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28A" w:rsidRPr="00DA0F54" w:rsidRDefault="00DD328A" w:rsidP="00647D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F54">
        <w:rPr>
          <w:rFonts w:ascii="Times New Roman" w:hAnsi="Times New Roman" w:cs="Times New Roman"/>
          <w:b/>
          <w:sz w:val="24"/>
          <w:szCs w:val="24"/>
        </w:rPr>
        <w:t>Кількість зареєстрованих юридичних осіб за видами економічної діяльності з розподілом за ознакою статі керівника</w:t>
      </w:r>
    </w:p>
    <w:p w:rsidR="00DD328A" w:rsidRPr="00DA0F54" w:rsidRDefault="00DD328A" w:rsidP="00647DE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0F5E" w:rsidRPr="00DA0F54" w:rsidRDefault="00DD328A" w:rsidP="00DD328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DA0F54">
        <w:rPr>
          <w:rFonts w:ascii="Times New Roman" w:hAnsi="Times New Roman" w:cs="Times New Roman"/>
          <w:sz w:val="20"/>
          <w:szCs w:val="20"/>
        </w:rPr>
        <w:t>(на 01 січня 2022 року)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05"/>
        <w:gridCol w:w="923"/>
        <w:gridCol w:w="1868"/>
        <w:gridCol w:w="981"/>
        <w:gridCol w:w="1789"/>
        <w:gridCol w:w="981"/>
        <w:gridCol w:w="1789"/>
      </w:tblGrid>
      <w:tr w:rsidR="000B0F5E" w:rsidRPr="00DA0F54" w:rsidTr="00CC1F87">
        <w:tc>
          <w:tcPr>
            <w:tcW w:w="2553" w:type="pct"/>
            <w:gridSpan w:val="2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F5E" w:rsidRPr="00DA0F54" w:rsidRDefault="000B0F5E" w:rsidP="00DD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Вид економічної діяльності згідно з КВЕД-2010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F5E" w:rsidRPr="00DA0F54" w:rsidRDefault="000B0F5E" w:rsidP="00DD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Загальна кількість юридичних осіб </w:t>
            </w:r>
          </w:p>
        </w:tc>
        <w:tc>
          <w:tcPr>
            <w:tcW w:w="18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0F5E" w:rsidRPr="00DA0F54" w:rsidRDefault="000B0F5E" w:rsidP="00DD3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Юридичні особи, керівниками яких є</w:t>
            </w:r>
          </w:p>
        </w:tc>
      </w:tr>
      <w:tr w:rsidR="000B0F5E" w:rsidRPr="00DA0F54" w:rsidTr="00CC1F87">
        <w:tc>
          <w:tcPr>
            <w:tcW w:w="2553" w:type="pct"/>
            <w:gridSpan w:val="2"/>
            <w:vMerge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чоловіки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жінки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назва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код</w:t>
            </w: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частка, у % до загальної кількості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0B0F5E" w:rsidRPr="00DA0F54" w:rsidRDefault="000B0F5E" w:rsidP="000B0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частка, у % до загальної кількості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23152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16656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71,9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6496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28,1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 них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зернових культур (крім рису), бобових культур і насіння олійних культур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1329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1136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рису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овочів і баштанних культур, коренеплодів і бульбоплодів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тютюну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01.15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прядивних культур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01.16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інших однорічних і дворічних культур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винограду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зерняткових і кісточкових фруктів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01.24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ягід, горіхів, інших плодових дерев і чагарників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01.25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пряних, ароматичних і лікарських культур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01.28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Вирощування інших багаторічних культур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Відтворення рослин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великої рогатої худоби молочних порід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іншої великої рогатої худоби та буйволів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коней та інших тварин родини конячих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овець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 кіз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свиней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свійської птиці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Розведення інших тварин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01.49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Змішане сільське господарство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01.50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Допоміжна діяльність у рослинництві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01.61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Допоміжна діяльність у тваринництві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01.62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Післяурожайна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діяльність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01.63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Оброблення насіння для відтворення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01.64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Мисливство, відловлювання тварин і надання пов'язаних із ними послуг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01.70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Лісівництво та інша діяльність у лісовому господарстві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02.10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Лісозаготівлі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02.20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Збирання дикорослих недеревних продуктів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02.30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допоміжних послуг у лісовому господарстві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02.40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Прісноводне рибальство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Прісноводне рибництво (аквакультура)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03.22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Добування декоративного та будівельного каменю, вапняку, гіпсу, крейди та глинистого сланцю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Добування піску, гравію, глин і каоліну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Добування торфу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08.92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Добування інших корисних копалин та розроблення кар'єрів,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08.99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допоміжних послуг у сфері добування нафти та природного газу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допоміжних послуг у сфері добування інших корисних копалин та розроблення кар'єрів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09.90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м'яса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м'яса свійської птиці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м'ясних продуктів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Перероблення та консервування риби, ракоподібних і молюсків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Перероблення та консервування картоплі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фруктових і овочевих соків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перероблення та консервування фруктів і овочів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10.39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олії та тваринних жирів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маргарину і подібних харчових жирів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10.42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Перероблення молока, виробництво масла та сиру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морозива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10.52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продуктів борошномельно-круп'яної промисловості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10.61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крохмалів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крохмальних продуктів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10.62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хліба та хлібобулочних виробів; виробництво борошняних кондитерських виробів, тортів і тістечок нетривалого зберігання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10.71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сухарів і сухого печива; виробництво борошняних кондитерських виробів, тортів і тістечок тривалого зберігання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10.72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макаронних виробів та подібних борошняних виробів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10.73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цукру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какао, шоколаду та цукрових кондитерських виробів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чаю та кави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прянощів і приправ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готової їжі та страв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дитячого харчування та дієтичних харчових продуктів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харчових продуктів,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10.89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готових кормів для тварин, що утримуються на фермах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Дистиляція, ректифікація та змішування спиртних напоїв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виноградних вин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сидру та інших плодово-ягідних вин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пива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Виробництво безалкогольних напоїв; виробництво мінеральних вод та інших вод, розлитих у пляшки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11.07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тютюнових виробів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Ткацьке виробництво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Оздоблення текстильних виробів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готових текстильних виробів, крім одягу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13.92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нетканих текстильних матеріалів та виробів із них, крім одягу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13.95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текстильних виробів технічного та промислового призначення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13.96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текстильних виробів,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робочого одягу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іншого верхнього одягу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спіднього одягу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іншого одягу й аксесуарів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панчішно-шкарпеткових виробів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Дублення шкур і оздоблення шкіри; вичинка та фарбування хутра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дорожніх виробів, сумок,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лимарно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-сідельних виробів зі шкіри та інших матеріалів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взуття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Лісопильне та стругальне виробництво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фанери, дерев'яних плит і панелей, шпону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щитового паркету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дерев'яних будівельних конструкцій і столярних виробів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дерев'яної тари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16.24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виробів з деревини; виготовлення виробів з корка, соломки та рослинних матеріалів для плетіння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паперової маси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паперу та картону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гофрованого паперу та картону, паперової та картонної тари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паперових виробів господарсько-побутового та санітарно-гігієнічного призначення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паперових канцелярських  виробів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виробів з паперу та картону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Друкування газет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Друкування іншої продукції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Виготовлення друкарських форм і надання інших поліграфічних послуг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Брошурувально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-палітурна діяльність і надання пов'язаних із нею послуг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Тиражування звуко-, відеозаписів і програмного забезпечення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продуктів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нафтоперероблення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Виробництво промислових газів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основних органічних хімічних речовин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добрив і азотних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сполук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пластмас у первинних формах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20.16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пестицидів та іншої агрохімічної продукції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фарб, лаків і подібної продукції, друкарської фарби та мастик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мила та мийних засобів, засобів для чищення та полірування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парфумних і косметичних засобів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20.42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іншої хімічної продукції,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20.59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основних фармацевтичних продуктів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фармацевтичних препаратів і матеріалів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гумових виробів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плит, листів, труб і профілів із пластмас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тари з пластмас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будівельних виробів із пластмас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виробів із пластмас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Формування й оброблення листового скла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порожнистого скла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скловолокна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й оброблення інших скляних виробів, у тому числі технічних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вогнетривких виробів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керамічних плиток і плит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цегли, черепиці та інших будівельних виробів із випаленої глини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господарських і декоративних керамічних виробів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цементу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вапна та гіпсових сумішей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23.52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Виготовлення виробів із бетону для будівництва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23.61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Виготовлення виробів із гіпсу для будівництва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23.62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бетонних розчинів, готових для використання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23.63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сухих будівельних сумішей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23.64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виробів із бетону, гіпсу та цементу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23.69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Різання, оброблення та оздоблення декоративного та будівельного каменю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23.70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неметалевих мінеральних виробів,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Холодний прокат вузької штаби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Холодне штампування та гнуття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24.33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Холодне волочіння дроту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24.34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Лиття чавуну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Лиття легких кольорових металів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24.53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Виробництво будівельних металевих конструкцій і частин конструкцій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металевих дверей і вікон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радіаторів і  котлів центрального опалення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металевих баків, резервуарів і контейнерів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Кування, пресування, штампування, профілювання; порошкова металургія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25.50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Оброблення металів та нанесення покриття на метали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25.61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Механічне оброблення металевих виробів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25.62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інструментів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25.73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сталевих бочок і подібних контейнерів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виробів із дроту, ланцюгів і пружин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25.93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кріпильних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ґвинтонарізних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виробів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25.94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готових металевих виробів,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електронних компонентів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комп'ютерів і периферійного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обладнання зв'язку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годинників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26.52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електродвигунів, генераторів і трансформаторів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електророзподільчої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контрольної апаратури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батарей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 акумуляторів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видів електронних і електричних проводів та кабелів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електричного освітлювального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27.40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електричних побутових приладів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іншого електричного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гідравлічного та пневматичного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кранів і клапанів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підшипників, зубчастих передач, елементів механічних передач і приводів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28.15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духових шаф, печей і пічних пальників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підіймального та вантажно-розвантажувального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загального призначення,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для сільського та лісового господарства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металообробних машин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для металургії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для виготовлення харчових продуктів і напоїв, перероблення тютюну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28.93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для виготовлення пластмас і гуми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28.96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спеціального призначення,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Виробництво кузовів для автотранспортних засобів, причепів і напівпричепів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електричного й електронного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для автотранспортних засобів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вузлів, деталей і приладдя для автотранспортних засобів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залізничних локомотивів і рухомого складу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велосипедів, дитячих та інвалідних колясок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30.92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меблів для офісів і підприємств торгівлі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кухонних меблів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матраців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інших меблів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31.09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ювелірних і подібних виробів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музичних інструментів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спортивних товарів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ігор та іграшок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32.40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медичних і стоматологічних інструментів і матеріалів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32.50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іншої продукції,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і технічне обслуговування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промислового призначення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і технічне обслуговування електронного й оптичного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і технічне обслуговування електричного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і технічне обслуговування повітряних і космічних літальних апаратів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33.16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і технічне обслуговування інших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Установлення та монтаж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електроенергії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Передача електроенергії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Розподілення електроенергії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Торгівля електроенергією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Розподілення газоподібного палива через місцеві (локальні) трубопроводи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Торгівля газом через місцеві (локальні) трубопроводи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Постачання пари, гарячої води та кондиційованого повітря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Забір очищення та постачання води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Каналізація, відведення й очищення стічних вод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Збирання безпечних відходів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Збирання небезпечних відходів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Оброблення та видалення безпечних відходів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Оброблення та видалення небезпечних відходів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Демонтаж (розбирання)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Відновлення відсортованих відходів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щодо поводження з відходами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Організація будівництва будівель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Будівництво житлових і нежитлових будівель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Будівництво доріг і автострад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Будівництво трубопроводів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Будівництво споруд електропостачання та телекомунікацій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Будівництво водних споруд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Будівництво інших споруд,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Знесення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Підготовчі роботи на будівельному майданчику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Електромонтажні роботи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Монтаж водопровідних мереж, систем опалення та кондиціонування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будівельно-монтажні роботи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Штукатурні роботи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Установлення столярних виробів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Покриття підлоги й облицювання стін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43.33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Малярні роботи та скління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43.34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роботи із завершення будівництва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43.39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Покрівельні роботи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спеціалізовані будівельні роботи,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Торгівля автомобілями та легковими автотранспортними засобами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Торгівля іншими автотранспортними засобами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Технічне обслуговування та ремонт автотранспортних засобів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деталями та приладдям для автотранспортних засобів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деталями та приладдям для автотранспортних засобів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сільськогосподарською сировиною, живими тваринами, текстильною сировиною та напівфабрикатами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паливом, рудами, металами та промисловими хімічними речовинами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деревиною, будівельними матеріалами та санітарно-технічними виробами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машинами, промисловим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суднами та літаками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меблями, господарськими товарами, залізними та іншими металевими виробами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текстильними виробами, одягом, хутром, взуттям і шкіряними виробами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 у торгівлі продуктами харчування, напоями та тютюновими виробами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посередників, що спеціалізуються в торгівлі іншими товарами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46.18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Діяльність посередників у торгівлі товарами широкого асортименту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зерном, необробленим тютюном, насінням і кормами для тварин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квітами та рослинами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живими тваринами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шкірсировиною, шкурами та шкірою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46.24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фруктами й овочами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89,3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м'ясом і м'ясними продуктами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молочними продуктами, яйцями, харчовими оліями та жирами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напоями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тютюновими виробами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цукром, шоколадом і кондитерськими виробами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кавою, чаєм, какао та прянощами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іншими продуктами харчування, у тому числі рибою, ракоподібними і молюсками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46.38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Неспеціалізована оптова торгівля продуктами харчування, напоями та тютюновими виробами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46.39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текстильними товарами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одягом і взуттям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фарфором, скляним посудом і засобами для чищення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парфумними та косметичними товарами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фармацевтичними товарами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меблями, килимами й освітлювальним приладдям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іншими товарами господарського призначення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46.49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комп'ютерами, периферійним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 програмним забезпеченням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електронним і телекомунікаційним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деталями до нього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46.52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сільськогосподарськими машинами й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46.61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верстатами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46.62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офісними меблями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46.65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іншими офісними машинами й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46.66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іншими машинами й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46.69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твердим, рідким, газоподібним паливом і подібними продуктами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металами та металевими рудами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Оптова торгівля деревиною, будівельними матеріалами та санітарно-технічним обладнанням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залізними виробами, водопровідним і опалювальним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 приладдям до нього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хімічними продуктами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іншими проміжними продуктами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Оптова торгівля відходами та брухтом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46.77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Неспеціалізована оптова торгівля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в неспеціалізованих магазинах переважно продуктами харчування, напоями та тютюновими виробами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роздрібної торгівлі в неспеціалізованих магазинах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фруктами й овочами в спеціалізованих магазинах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м'ясом і м'ясними продуктами в спеціалізованих магазинах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рибою, ракоподібними та молюсками в спеціалізованих магазинах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хлібобулочними виробами, борошняними та цукровими кондитерськими виробами в спеціалізованих магазинах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напоями в спеціалізованих магазинах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тютюновими виробами в спеціалізованих магазинах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іншими продуктами харчування в спеціалізованих магазинах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пальним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комп'ютерами, периферійним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 програмним забезпеченням у спеціалізованих магазинах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телекомунікаційним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у спеціалізованих магазинах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47.42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записування, відтворювання звуку й зображення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47.43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текстильними товарами в спеціалізованих магазинах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залізними виробами, будівельними матеріалами та санітарно-технічними виробами в спеціалізованих магазинах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47.52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побутовими електротоварами в спеціалізованих магазинах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47.54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меблями, освітлювальним приладдям та іншими товарами для дому в спеціалізованих магазинах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47.59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книгами в спеціалізованих магазинах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47.61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газетами та канцелярськими товарами в спеціалізованих магазинах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47.62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спортивним інвентарем у спеціалізованих магазинах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47.64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Роздрібна торгівля одягом у спеціалізованих магазинах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взуттям і шкіряними виробами в спеціалізованих магазинах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фармацевтичними товарами в спеціалізованих магазинах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медичними й ортопедичними товарами в спеціалізованих магазинах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косметичними товарами та туалетними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приналежностями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в спеціалізованих магазинах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квітами, рослинами, насінням, добривами, домашніми тваринами та кормами для них у спеціалізованих магазинах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годинниками та ювелірними виробами в спеціалізованих магазинах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47.77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іншими невживаними товарами в спеціалізованих магазинах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47.78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уживаними товарами в магазинах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47.79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з лотків і на ринках харчовими продуктами, напоями та тютюновими виробами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47.81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з лотків і на ринках текстильними виробами, одягом і взуттям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47.82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 з лотків і на ринках іншими товарами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47.89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Роздрібна торгівля, що здійснюється фірмами поштового замовлення або через мережу Інтернет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роздрібної торгівлі поза магазинами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Вантажний залізничний транспорт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Пасажирський наземний транспорт міського та приміського сполучення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послуг таксі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Інший пасажирський наземний транспорт,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49.39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Вантажний автомобільний транспорт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Трубопровідний транспорт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49.50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Пасажирський річковий транспорт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Вантажний річковий транспорт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50.40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Пасажирський авіаційний транспорт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Складське господарство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76,9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Допоміжне обслуговування наземного транспорту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Допоміжне обслуговування водного транспорту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Допоміжне обслуговування авіаційного транспорту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Транспортне оброблення вантажів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52.24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допоміжна діяльність у сфері транспорту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національної пошти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поштова та кур'єрська діяльність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Діяльність готелів і подібних засобів тимчасового розміщування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засобів розміщування на період відпустки та іншого тимчасового проживання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ресторанів, надання послуг мобільного харчування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Постачання готових страв для подій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Постачання інших готових страв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Обслуговування напоями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Видання книг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Видання газет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Видання журналів і періодичних видань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видавничої діяльності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Видання комп'ютерних ігор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Видання іншого програмного забезпечення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Виробництво кіно- та відеофільмів, телевізійних програм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Розповсюдження кіно- та відеофільмів, телевізійних програм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Демонстрація кінофільмів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59.14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радіомовлення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телевізійного мовлення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проводового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електрозв'язку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безпроводового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електрозв'язку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у сфері електрозв'язку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Комп'ютерне програмування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62.01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Консультування з питань інформатизації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62.02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із керування комп'ютерним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устаткованням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62.03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у сфері інформаційних технологій і комп'ютерних систем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62.09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Оброблення даних, розміщення інформації на веб-вузлах і пов'язана з ними діяльність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Веб-портали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інформаційних агентств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інших інформаційних послуг,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грошового посередництва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холдингових компаній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Трасти, фонди та подібні фінансові суб'єкти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Фінансовий лізинг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кредитування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64.92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інших фінансових послуг (крім страхування та пенсійного забезпечення),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страхування, крім страхування життя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Управління фінансовими ринками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Посередництво за договорами по цінних паперах або товарах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Інша допоміжна діяльність у сфері фінансових послуг, крім страхування та пенсійного забезпечення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Оцінювання ризиків та завданої шкоди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страхових агентів і брокерів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Купівля та продаж власного нерухомого майна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й експлуатацію  власного чи орендованого нерухомого майна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527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Агентства нерухомості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59,5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Управління нерухомим майном за винагороду або на основі контракту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права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бухгалтерського обліку й аудиту; консультування з питань оподаткування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Діяльність головних управлінь (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хед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-офісів)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зв'язків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із громадськістю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Консультування з питань комерційної діяльності й керування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архітектури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інжинірингу, геології та геодезії, надання послуг технічного консультування в цих сферах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Технічні випробування та дослідження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Дослідження й експериментальні розробки у сфері біотехнологій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Дослідження й експериментальні розробки у сфері інших природничих і технічних наук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Дослідження й експериментальні розробки у сфері суспільних і гуманітарних наук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Рекламні агентства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Посередництво в розміщенні реклами в засобах масової інформації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Дослідження кон'юнктури ринку та виявлення громадської думки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Спеціалізована діяльність із дизайну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фотографії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послуг перекладу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професійна, наукова та технічна діяльність,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74.90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Ветеринарна діяльність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автомобілів і легкових автотранспортних засобів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вантажних автомобілів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Прокат інших побутових виробів і предметів особистого вжитку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сільськогосподарських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будівельних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офісних машин і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, у тому числі комп'ютерів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77.33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в оренду інших машин,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устатковання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та товарів,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77.39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36,4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Лізинг інтелектуальної власності та подібних продуктів, крім творів, захищених авторськими правами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77.40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агентств працевлаштування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агентств тимчасового працевлаштування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із забезпечення трудовими ресурсами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туристичних агентств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туристичних операторів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інших послуг із бронювання та пов'язана з цим діяльність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79.90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приватних охоронних служб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77,8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Обслуговування систем безпеки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Проведення розслідувань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Комплексне обслуговування об'єктів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1823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39,0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Загальне прибирання будинків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61,5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із прибирання будинків і промислових об'єктів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види діяльності з прибирання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ландшафтних послуг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81.30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комбінованих офісних адміністративних послуг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Фотокопіювання, підготування документів та інша спеціалізована допоміжна офісна діяльність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телефонних центрів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Організування конгресів і торговельних виставок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Пакування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82.92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інших допоміжних комерційних послуг,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82.99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Державне управління загального характеру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540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Регулювання у сферах охорони здоров'я, освіти, культури та інших соціальних сферах, крім обов'язкового соціального страхування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72,1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Регулювання та сприяння ефективному веденню економічної діяльності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84.13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оборони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юстиції та правосуддя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49,3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охорони громадського порядку та безпеки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84.24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пожежних служб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84.25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у сфері обов'язкового  соціального страхування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Дошкільна освіта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Початкова освіта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Загальна середня освіта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85.31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Професійно-технічна освіта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85.32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Фахова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передвища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освіта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85.41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Вища освіта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85.42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Освіта у сфері спорту та відпочинку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85.51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Освіта у сфері культури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85.52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шкіл підготовки водіїв транспортних засобів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85.53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Інші види освіти,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85.59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Допоміжна діяльність у сфері освіти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85.60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37,5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62,5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лікарняних закладів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16,1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Загальна медична практика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67,7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Спеціалізована медична практика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Стоматологічна практика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42,4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у сфері охорони здоров'я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69,7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із догляду за хворими із забезпеченням проживання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послуг догляду із забезпеченням проживання для осіб з розумовими вадами та хворих на наркоманію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послуг догляду із забезпеченням проживання для осіб похилого віку та інвалідів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87.30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інших послуг догляду із забезпеченням проживання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87.90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соціальної допомоги без забезпечення проживання для осіб похилого віку та інвалідів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88.10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іншої соціальної допомоги без забезпечення проживання,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64,4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Театральна та концертна діяльність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90.01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із підтримки театральних і концертних заходів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90.02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34,2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Індивідуальна мистецька діяльність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90.03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Функціювання театральних і концертних залів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90.04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Функціювання бібліотек і архівів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91.01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Функціювання музеїв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91.02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56,2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із охорони  та використання пам'яток історії, будівель та інших пам'яток культури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91.03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Функціювання ботанічних садів, зоопарків і природних заповідників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91.04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Організування азартних ігор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Функціювання спортивних споруд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спортивних клубів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94,4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5,6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Інша діяльність у сфері спорту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93.19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Функціювання атракціонів і тематичних парків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Організування інших видів відпочинку та розваг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93.29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55,6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44,4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організацій промисловців і підприємців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професійних громадських організацій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94.12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75,0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професійних спілок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454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41,2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267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58,8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релігійних організацій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94.91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1467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1456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політичних організацій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94.92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84,7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інших громадських організацій,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94.99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1651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1186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71,8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28,2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комп'ютерів і периферійного устатковання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95.11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електронної апаратури побутового призначення для приймання, записування, відтворювання звуку й зображення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95.21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побутових приладів, домашнього та садового обладнання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95.22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83,3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16,7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Ремонт взуття та шкіряних виробів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95.23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годинників і ювелірних виробів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95.25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Ремонт інших побутових виробів і предметів особистого вжитку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95.29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Прання та хімічне чищення текстильних і хутряних виробів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96.01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послуг перукарнями та салонами краси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96.02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21,1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78,9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Організування поховань і надання суміжних послуг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96.03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із забезпечення фізичного комфорту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96.04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інших індивідуальних послуг, </w:t>
            </w:r>
            <w:proofErr w:type="spellStart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н.в.і.у</w:t>
            </w:r>
            <w:proofErr w:type="spellEnd"/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96.09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46,7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53,3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домашніх господарств як виробників послуг для власного споживання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98.20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Діяльність екстериторіальних організацій і органів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99.00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0,0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100,0</w:t>
            </w:r>
          </w:p>
        </w:tc>
      </w:tr>
      <w:tr w:rsidR="000B0F5E" w:rsidRPr="00DA0F54" w:rsidTr="00CC1F87">
        <w:tc>
          <w:tcPr>
            <w:tcW w:w="2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Відсутній код за КВЕД-2010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0F5E" w:rsidRPr="00DA0F54" w:rsidRDefault="000B0F5E" w:rsidP="00CC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4810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3885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80,8</w:t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925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F5E" w:rsidRPr="00DA0F54" w:rsidRDefault="000B0F5E" w:rsidP="000B0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A0F54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19,2</w:t>
            </w:r>
          </w:p>
        </w:tc>
      </w:tr>
    </w:tbl>
    <w:p w:rsidR="00B8340E" w:rsidRPr="00DA0F54" w:rsidRDefault="00B8340E">
      <w:pPr>
        <w:rPr>
          <w:rFonts w:ascii="Times New Roman" w:hAnsi="Times New Roman" w:cs="Times New Roman"/>
          <w:sz w:val="20"/>
          <w:szCs w:val="20"/>
        </w:rPr>
      </w:pPr>
    </w:p>
    <w:sectPr w:rsidR="00B8340E" w:rsidRPr="00DA0F54" w:rsidSect="00F90E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F7B" w:rsidRDefault="007E7F7B" w:rsidP="00FB13DA">
      <w:pPr>
        <w:spacing w:after="0" w:line="240" w:lineRule="auto"/>
      </w:pPr>
      <w:r>
        <w:separator/>
      </w:r>
    </w:p>
  </w:endnote>
  <w:endnote w:type="continuationSeparator" w:id="0">
    <w:p w:rsidR="007E7F7B" w:rsidRDefault="007E7F7B" w:rsidP="00FB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DA" w:rsidRDefault="00FB13D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DA" w:rsidRDefault="00FB13DA" w:rsidP="00FB13DA">
    <w:pPr>
      <w:pStyle w:val="a7"/>
      <w:rPr>
        <w:sz w:val="20"/>
        <w:szCs w:val="20"/>
      </w:rPr>
    </w:pPr>
  </w:p>
  <w:p w:rsidR="00FB13DA" w:rsidRPr="00FB13DA" w:rsidRDefault="00FB13DA" w:rsidP="00FB13DA">
    <w:pPr>
      <w:pStyle w:val="a7"/>
      <w:rPr>
        <w:sz w:val="20"/>
        <w:szCs w:val="20"/>
      </w:rPr>
    </w:pPr>
    <w:r w:rsidRPr="00FB13DA">
      <w:rPr>
        <w:sz w:val="20"/>
        <w:szCs w:val="20"/>
      </w:rPr>
      <w:t>При використанні статистичної інформації посилання на Головне управління статистики обов'язкове!</w:t>
    </w:r>
  </w:p>
  <w:p w:rsidR="00FB13DA" w:rsidRPr="00FB13DA" w:rsidRDefault="00FB13DA">
    <w:pPr>
      <w:pStyle w:val="a7"/>
      <w:rPr>
        <w:sz w:val="20"/>
        <w:szCs w:val="20"/>
      </w:rPr>
    </w:pPr>
    <w:r w:rsidRPr="00FB13DA">
      <w:rPr>
        <w:sz w:val="20"/>
        <w:szCs w:val="20"/>
      </w:rPr>
      <w:t>© Головне управління статистики у Тернопільській області, 2003-2022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DA" w:rsidRDefault="00FB13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F7B" w:rsidRDefault="007E7F7B" w:rsidP="00FB13DA">
      <w:pPr>
        <w:spacing w:after="0" w:line="240" w:lineRule="auto"/>
      </w:pPr>
      <w:r>
        <w:separator/>
      </w:r>
    </w:p>
  </w:footnote>
  <w:footnote w:type="continuationSeparator" w:id="0">
    <w:p w:rsidR="007E7F7B" w:rsidRDefault="007E7F7B" w:rsidP="00FB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DA" w:rsidRDefault="00FB13D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DA" w:rsidRDefault="00FB13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DA" w:rsidRDefault="00FB13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5E"/>
    <w:rsid w:val="000B0F5E"/>
    <w:rsid w:val="00647DE7"/>
    <w:rsid w:val="007E7F7B"/>
    <w:rsid w:val="00A018A8"/>
    <w:rsid w:val="00B46C3C"/>
    <w:rsid w:val="00B8340E"/>
    <w:rsid w:val="00CC1F87"/>
    <w:rsid w:val="00DA0F54"/>
    <w:rsid w:val="00DD328A"/>
    <w:rsid w:val="00F90ECA"/>
    <w:rsid w:val="00FB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D6C3D-F450-467F-B1C4-55A989FC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0F5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B0F5E"/>
    <w:rPr>
      <w:color w:val="954F72"/>
      <w:u w:val="single"/>
    </w:rPr>
  </w:style>
  <w:style w:type="paragraph" w:customStyle="1" w:styleId="msonormal0">
    <w:name w:val="msonormal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0B0F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0B0F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67">
    <w:name w:val="xl67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69">
    <w:name w:val="xl69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1">
    <w:name w:val="xl71"/>
    <w:basedOn w:val="a"/>
    <w:rsid w:val="000B0F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72">
    <w:name w:val="xl72"/>
    <w:basedOn w:val="a"/>
    <w:rsid w:val="000B0F5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0B0F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0B0F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0B0F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76">
    <w:name w:val="xl76"/>
    <w:basedOn w:val="a"/>
    <w:rsid w:val="000B0F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0B0F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0B0F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79">
    <w:name w:val="xl79"/>
    <w:basedOn w:val="a"/>
    <w:rsid w:val="000B0F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0B0F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0B0F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0B0F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xl83">
    <w:name w:val="xl83"/>
    <w:basedOn w:val="a"/>
    <w:rsid w:val="000B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FB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B13DA"/>
  </w:style>
  <w:style w:type="paragraph" w:styleId="a7">
    <w:name w:val="footer"/>
    <w:basedOn w:val="a"/>
    <w:link w:val="a8"/>
    <w:uiPriority w:val="99"/>
    <w:unhideWhenUsed/>
    <w:rsid w:val="00FB1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B1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4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4333E-48E9-4135-A184-91096E979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85337</Words>
  <Characters>48643</Characters>
  <Application>Microsoft Office Word</Application>
  <DocSecurity>0</DocSecurity>
  <Lines>405</Lines>
  <Paragraphs>267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Т.С.</dc:creator>
  <cp:keywords/>
  <dc:description/>
  <cp:lastModifiedBy>Y.Mazurok</cp:lastModifiedBy>
  <cp:revision>9</cp:revision>
  <dcterms:created xsi:type="dcterms:W3CDTF">2022-01-12T16:34:00Z</dcterms:created>
  <dcterms:modified xsi:type="dcterms:W3CDTF">2022-01-19T14:31:00Z</dcterms:modified>
</cp:coreProperties>
</file>